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D4E0" w14:textId="77777777" w:rsidR="00A64943" w:rsidRPr="005F4D1F" w:rsidRDefault="000A4E77">
      <w:pPr>
        <w:spacing w:after="17"/>
        <w:ind w:left="25" w:right="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color w:val="2F5597"/>
          <w:sz w:val="24"/>
          <w:szCs w:val="24"/>
        </w:rPr>
        <w:t xml:space="preserve">District 30 GSR Meeting Minutes </w:t>
      </w:r>
    </w:p>
    <w:p w14:paraId="24786B78" w14:textId="034A2EA4" w:rsidR="00A64943" w:rsidRPr="005F4D1F" w:rsidRDefault="00500E2A">
      <w:pPr>
        <w:spacing w:after="17"/>
        <w:ind w:left="25" w:right="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5597"/>
          <w:sz w:val="24"/>
          <w:szCs w:val="24"/>
        </w:rPr>
        <w:t>March 6</w:t>
      </w:r>
      <w:r w:rsidR="000A4E77" w:rsidRPr="005F4D1F">
        <w:rPr>
          <w:rFonts w:ascii="Times New Roman" w:eastAsia="Times New Roman" w:hAnsi="Times New Roman" w:cs="Times New Roman"/>
          <w:color w:val="2F5597"/>
          <w:sz w:val="24"/>
          <w:szCs w:val="24"/>
        </w:rPr>
        <w:t xml:space="preserve">, 2022 </w:t>
      </w:r>
    </w:p>
    <w:p w14:paraId="5408972E" w14:textId="77777777" w:rsidR="00500E2A" w:rsidRDefault="00500E2A">
      <w:pPr>
        <w:spacing w:after="17"/>
        <w:ind w:left="25" w:hanging="10"/>
        <w:jc w:val="center"/>
        <w:rPr>
          <w:rFonts w:ascii="Times New Roman" w:eastAsia="Times New Roman" w:hAnsi="Times New Roman" w:cs="Times New Roman"/>
          <w:color w:val="2F5597"/>
          <w:sz w:val="24"/>
          <w:szCs w:val="24"/>
        </w:rPr>
      </w:pPr>
      <w:r>
        <w:rPr>
          <w:rFonts w:ascii="Times New Roman" w:eastAsia="Times New Roman" w:hAnsi="Times New Roman" w:cs="Times New Roman"/>
          <w:color w:val="2F5597"/>
          <w:sz w:val="24"/>
          <w:szCs w:val="24"/>
        </w:rPr>
        <w:t xml:space="preserve">Heather Z, </w:t>
      </w:r>
      <w:r w:rsidR="000A4E77" w:rsidRPr="005F4D1F">
        <w:rPr>
          <w:rFonts w:ascii="Times New Roman" w:eastAsia="Times New Roman" w:hAnsi="Times New Roman" w:cs="Times New Roman"/>
          <w:color w:val="2F5597"/>
          <w:sz w:val="24"/>
          <w:szCs w:val="24"/>
        </w:rPr>
        <w:t>Vonnie C, Gary L,</w:t>
      </w:r>
      <w:r>
        <w:rPr>
          <w:rFonts w:ascii="Times New Roman" w:eastAsia="Times New Roman" w:hAnsi="Times New Roman" w:cs="Times New Roman"/>
          <w:color w:val="2F5597"/>
          <w:sz w:val="24"/>
          <w:szCs w:val="24"/>
        </w:rPr>
        <w:t xml:space="preserve"> Joel B, Mike S, Jeff L, Randy W,</w:t>
      </w:r>
    </w:p>
    <w:p w14:paraId="3ABFA91F" w14:textId="54C81213" w:rsidR="00A64943" w:rsidRPr="005F4D1F" w:rsidRDefault="00500E2A" w:rsidP="00500E2A">
      <w:pPr>
        <w:spacing w:after="17"/>
        <w:ind w:left="2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5597"/>
          <w:sz w:val="24"/>
          <w:szCs w:val="24"/>
        </w:rPr>
        <w:t>Steve R, Mark C, Greg B, Karos B, Dawn S, Bill J, Katherine H</w:t>
      </w:r>
    </w:p>
    <w:p w14:paraId="65C7CB86" w14:textId="77777777" w:rsidR="00A64943" w:rsidRPr="005F4D1F" w:rsidRDefault="000A4E77">
      <w:pPr>
        <w:spacing w:after="17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D7B589" w14:textId="313D6D1B" w:rsidR="00A64943" w:rsidRPr="005F4D1F" w:rsidRDefault="006C1CD6">
      <w:pPr>
        <w:numPr>
          <w:ilvl w:val="0"/>
          <w:numId w:val="1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Heather Z</w:t>
      </w:r>
      <w:r w:rsidR="000A4E77" w:rsidRPr="005F4D1F">
        <w:rPr>
          <w:rFonts w:ascii="Times New Roman" w:eastAsia="Times New Roman" w:hAnsi="Times New Roman" w:cs="Times New Roman"/>
          <w:sz w:val="24"/>
          <w:szCs w:val="24"/>
        </w:rPr>
        <w:t xml:space="preserve"> called meeting to order </w:t>
      </w:r>
    </w:p>
    <w:p w14:paraId="3A5C2B27" w14:textId="7ED144E4" w:rsidR="00A64943" w:rsidRPr="000A395A" w:rsidRDefault="000A4E77">
      <w:pPr>
        <w:numPr>
          <w:ilvl w:val="0"/>
          <w:numId w:val="1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Meeting opened with the Serenity Prayer </w:t>
      </w:r>
    </w:p>
    <w:p w14:paraId="34152A40" w14:textId="576AA589" w:rsidR="00010B01" w:rsidRPr="00500E2A" w:rsidRDefault="000A395A" w:rsidP="00500E2A">
      <w:pPr>
        <w:numPr>
          <w:ilvl w:val="0"/>
          <w:numId w:val="1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00E2A">
        <w:rPr>
          <w:rFonts w:ascii="Times New Roman" w:eastAsia="Times New Roman" w:hAnsi="Times New Roman" w:cs="Times New Roman"/>
          <w:sz w:val="24"/>
          <w:szCs w:val="24"/>
        </w:rPr>
        <w:t xml:space="preserve">Area 75 Delegate Katherine visited 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</w:rPr>
        <w:t xml:space="preserve">to discuss the upcoming Delegate’s Workshop (March 20 via Zoom). </w:t>
      </w:r>
      <w:r w:rsidRPr="0050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  <w:u w:val="single"/>
        </w:rPr>
        <w:t>72nd General Service Conference Committees Agenda Items</w:t>
      </w:r>
      <w:r w:rsidR="00500E2A">
        <w:rPr>
          <w:rFonts w:ascii="Times New Roman" w:eastAsia="Times New Roman" w:hAnsi="Times New Roman" w:cs="Times New Roman"/>
          <w:sz w:val="24"/>
          <w:szCs w:val="24"/>
        </w:rPr>
        <w:t xml:space="preserve"> document was distributed to all to review and hold open Q&amp;A. That document along with 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  <w:u w:val="single"/>
        </w:rPr>
        <w:t>72nd General Service Conference Summary of Agenda Items 2022.02.17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 w:rsidR="00500E2A">
        <w:rPr>
          <w:rFonts w:ascii="Times New Roman" w:eastAsia="Times New Roman" w:hAnsi="Times New Roman" w:cs="Times New Roman"/>
          <w:sz w:val="24"/>
          <w:szCs w:val="24"/>
        </w:rPr>
        <w:t>emailed on March 5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500E2A">
        <w:rPr>
          <w:rFonts w:ascii="Times New Roman" w:eastAsia="Times New Roman" w:hAnsi="Times New Roman" w:cs="Times New Roman"/>
          <w:sz w:val="24"/>
          <w:szCs w:val="24"/>
        </w:rPr>
        <w:t>all who receive the monthly District 30 GSR Meeting Minutes.</w:t>
      </w:r>
    </w:p>
    <w:p w14:paraId="5DA2B9F8" w14:textId="77777777" w:rsidR="005F4D1F" w:rsidRPr="005F4D1F" w:rsidRDefault="000A4E77">
      <w:pPr>
        <w:numPr>
          <w:ilvl w:val="0"/>
          <w:numId w:val="1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District Officers’ Reports </w:t>
      </w:r>
      <w:r w:rsidR="00363C72" w:rsidRPr="005F4D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14:paraId="7CF03D99" w14:textId="11294BA4" w:rsidR="00A64943" w:rsidRPr="005F4D1F" w:rsidRDefault="00363C72" w:rsidP="005F4D1F">
      <w:pPr>
        <w:numPr>
          <w:ilvl w:val="1"/>
          <w:numId w:val="1"/>
        </w:numPr>
        <w:spacing w:after="9" w:line="267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Treasurer Steve 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</w:rPr>
        <w:t>R’s report</w:t>
      </w:r>
      <w:r w:rsidR="00500E2A">
        <w:rPr>
          <w:rFonts w:ascii="Times New Roman" w:eastAsia="Times New Roman" w:hAnsi="Times New Roman" w:cs="Times New Roman"/>
          <w:sz w:val="24"/>
          <w:szCs w:val="24"/>
        </w:rPr>
        <w:t>ed balances are the same as last month in both checking accounts - District and Recovery Round Up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0E2A">
        <w:rPr>
          <w:rFonts w:ascii="Times New Roman" w:eastAsia="Times New Roman" w:hAnsi="Times New Roman" w:cs="Times New Roman"/>
          <w:sz w:val="24"/>
          <w:szCs w:val="24"/>
        </w:rPr>
        <w:t>Gary L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</w:rPr>
        <w:t xml:space="preserve"> motioned to accept the report. </w:t>
      </w:r>
      <w:r w:rsidR="00500E2A">
        <w:rPr>
          <w:rFonts w:ascii="Times New Roman" w:eastAsia="Times New Roman" w:hAnsi="Times New Roman" w:cs="Times New Roman"/>
          <w:sz w:val="24"/>
          <w:szCs w:val="24"/>
        </w:rPr>
        <w:t>Jeff L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</w:rPr>
        <w:t>. All in favor.</w:t>
      </w:r>
    </w:p>
    <w:p w14:paraId="6F8FF92C" w14:textId="08482108" w:rsidR="005F4D1F" w:rsidRPr="005F4D1F" w:rsidRDefault="005F4D1F">
      <w:pPr>
        <w:spacing w:after="6"/>
        <w:ind w:left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hAnsi="Times New Roman" w:cs="Times New Roman"/>
          <w:sz w:val="24"/>
          <w:szCs w:val="24"/>
        </w:rPr>
        <w:t xml:space="preserve">b. DMC </w:t>
      </w:r>
      <w:r w:rsidR="00500E2A">
        <w:rPr>
          <w:rFonts w:ascii="Times New Roman" w:hAnsi="Times New Roman" w:cs="Times New Roman"/>
          <w:sz w:val="24"/>
          <w:szCs w:val="24"/>
        </w:rPr>
        <w:t>– no report</w:t>
      </w:r>
    </w:p>
    <w:p w14:paraId="43937FD6" w14:textId="77777777" w:rsidR="00A64943" w:rsidRPr="005F4D1F" w:rsidRDefault="000A4E77">
      <w:pPr>
        <w:numPr>
          <w:ilvl w:val="0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GSR Reports </w:t>
      </w:r>
    </w:p>
    <w:p w14:paraId="0C9C1BFF" w14:textId="5227F7FD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Early Risers (12&amp;12) Daily at 7:30am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Gary L reported: </w:t>
      </w:r>
      <w:r w:rsidR="003332AF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Steady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attendance. Good meetings with spiritual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discussion on Daily Reflections (sometimes additional topics)</w:t>
      </w:r>
      <w:r w:rsidR="003C7ECF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365 days a year &amp; 366 in leap year. </w:t>
      </w:r>
      <w:r w:rsidR="003C7ECF" w:rsidRPr="005F4D1F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 w:color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B2BCA" w14:textId="2FE554A4" w:rsidR="00500E2A" w:rsidRPr="00500E2A" w:rsidRDefault="00C041F4" w:rsidP="00500E2A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00E2A">
        <w:rPr>
          <w:rFonts w:ascii="Times New Roman" w:eastAsia="Times New Roman" w:hAnsi="Times New Roman" w:cs="Times New Roman"/>
          <w:sz w:val="24"/>
          <w:szCs w:val="24"/>
        </w:rPr>
        <w:t xml:space="preserve">Keys to the Kingdom (WAAC) Monday-Friday 10am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GSR not present.</w:t>
      </w:r>
    </w:p>
    <w:p w14:paraId="5BEAC4A6" w14:textId="39FCD9C5" w:rsidR="00A64943" w:rsidRPr="00500E2A" w:rsidRDefault="000A4E77" w:rsidP="00500E2A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00E2A">
        <w:rPr>
          <w:rFonts w:ascii="Times New Roman" w:eastAsia="Times New Roman" w:hAnsi="Times New Roman" w:cs="Times New Roman"/>
          <w:sz w:val="24"/>
          <w:szCs w:val="24"/>
        </w:rPr>
        <w:t xml:space="preserve">Sunday Morning Miracle (WAAC) Sundays at 10am </w:t>
      </w:r>
      <w:r w:rsidR="005F4D1F" w:rsidRPr="00500E2A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See 5b</w:t>
      </w:r>
    </w:p>
    <w:p w14:paraId="27A46934" w14:textId="5145E68E" w:rsidR="003C7ECF" w:rsidRPr="005F4D1F" w:rsidRDefault="003C7ECF" w:rsidP="003C7ECF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Good Fellowship (WAAC) Wednesdays at Noon, Saturdays at 8am and 10am </w:t>
      </w:r>
      <w:r w:rsidR="005F4D1F" w:rsidRPr="005F4D1F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See 5b</w:t>
      </w:r>
    </w:p>
    <w:p w14:paraId="26E2CD4E" w14:textId="32B67A50" w:rsidR="003C7ECF" w:rsidRPr="005F4D1F" w:rsidRDefault="003C7ECF" w:rsidP="00885BCC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We Are Who We Are (WAAC) Women’s group Thursdays at Noon </w:t>
      </w:r>
      <w:r w:rsidR="00C936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GSR not present. </w:t>
      </w:r>
    </w:p>
    <w:p w14:paraId="58870B4A" w14:textId="19EB3F15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Unity Group (Railroad) Sun-6pm, Mon-7pm, Tues-7pm, Wed-7pm, Wed-Noon-Women, Fri-Noon  </w:t>
      </w:r>
    </w:p>
    <w:p w14:paraId="4FC900CE" w14:textId="782A303F" w:rsidR="00A64943" w:rsidRPr="005F4D1F" w:rsidRDefault="000A4E77">
      <w:pPr>
        <w:spacing w:after="8" w:line="267" w:lineRule="auto"/>
        <w:ind w:left="730" w:hanging="1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GSR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not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present</w:t>
      </w:r>
      <w:r w:rsidR="003332AF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</w:p>
    <w:p w14:paraId="6D30C064" w14:textId="0C56BBD4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Steps to Success (Trinity Episcopal) Wednesdays at 5:30pm </w:t>
      </w:r>
      <w:r w:rsidR="00283C7C" w:rsidRPr="005F4D1F">
        <w:rPr>
          <w:rFonts w:ascii="Times New Roman" w:eastAsia="Times New Roman" w:hAnsi="Times New Roman" w:cs="Times New Roman"/>
          <w:sz w:val="24"/>
          <w:szCs w:val="24"/>
          <w:u w:val="single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A9A52B" w14:textId="77777777" w:rsidR="00885BCC" w:rsidRPr="005F4D1F" w:rsidRDefault="00885BCC" w:rsidP="00885BCC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Milton 7pm meetings Everything Recovery (Tuesday); Young at Heart (Thursday); Parkview Group </w:t>
      </w:r>
    </w:p>
    <w:p w14:paraId="76706398" w14:textId="0DC021F6" w:rsidR="00885BCC" w:rsidRPr="005F4D1F" w:rsidRDefault="00885BCC" w:rsidP="00885BCC">
      <w:pPr>
        <w:spacing w:after="8" w:line="267" w:lineRule="auto"/>
        <w:ind w:left="730" w:hanging="1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(Friday)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3649">
        <w:rPr>
          <w:rFonts w:ascii="Times New Roman" w:eastAsia="Times New Roman" w:hAnsi="Times New Roman" w:cs="Times New Roman"/>
          <w:sz w:val="24"/>
          <w:szCs w:val="24"/>
        </w:rPr>
        <w:t>Heather was there Tues &amp; Thurs and reports good attendance</w:t>
      </w:r>
    </w:p>
    <w:p w14:paraId="0251A934" w14:textId="03723247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Home Group (Faith Lutheran) Thursdays at 6pm. </w:t>
      </w:r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Jeff reports 6-12 attendance. Masks required. No chili </w:t>
      </w:r>
      <w:proofErr w:type="gramStart"/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dump</w:t>
      </w:r>
      <w:proofErr w:type="gramEnd"/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this year</w:t>
      </w:r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11D4E086" w14:textId="02160C66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Men in Recovery Tuesdays at 7pm </w:t>
      </w:r>
      <w:proofErr w:type="gramStart"/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Mark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reported</w:t>
      </w:r>
      <w:proofErr w:type="gramEnd"/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: Attendance consistently in mid-30s. </w:t>
      </w:r>
    </w:p>
    <w:p w14:paraId="045577EB" w14:textId="0700479B" w:rsidR="005E2863" w:rsidRPr="005F4D1F" w:rsidRDefault="005E2863" w:rsidP="005E2863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Edgerton Group (Edgerton Public Library) Monday at 5:45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AA0F653" w14:textId="59D77CF0" w:rsidR="005F4D1F" w:rsidRPr="005F4D1F" w:rsidRDefault="005F4D1F" w:rsidP="005F4D1F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Blackhawk Good Fellowship (St. Peter’s) Fridays at 8pm </w:t>
      </w:r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Vonnie C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reported around 40 regularly attending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7C36D" w14:textId="0F5DB979" w:rsidR="005F4D1F" w:rsidRPr="005F4D1F" w:rsidRDefault="005F4D1F" w:rsidP="005F4D1F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The Gifts Group (1025 N. Washington) Wednesdays 3:30pm, Saturdays 1pm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Phil reported: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Meeting again. Open meetings. </w:t>
      </w:r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Good attendance on Saturdays. Could use more support on Wednesday</w:t>
      </w:r>
    </w:p>
    <w:p w14:paraId="558FAD07" w14:textId="24F92218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No Name Group (12&amp;12) Monday, Wednesday, Friday at 6:30pm </w:t>
      </w:r>
      <w:r w:rsidR="007F75D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Randy W reports Monday &amp; Friday have good. Wednesday could use some support.</w:t>
      </w:r>
    </w:p>
    <w:p w14:paraId="52BF227D" w14:textId="7D27AF0F" w:rsidR="00283C7C" w:rsidRPr="005F4D1F" w:rsidRDefault="000A4E77" w:rsidP="00283C7C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Beginners Group (12&amp;12) Sundays at 7pm </w:t>
      </w:r>
      <w:r w:rsidR="00283C7C" w:rsidRPr="005F4D1F">
        <w:rPr>
          <w:rFonts w:ascii="Times New Roman" w:eastAsia="Times New Roman" w:hAnsi="Times New Roman" w:cs="Times New Roman"/>
          <w:sz w:val="24"/>
          <w:szCs w:val="24"/>
          <w:u w:val="single"/>
        </w:rPr>
        <w:t>No GSR present</w:t>
      </w:r>
      <w:r w:rsidR="00283C7C" w:rsidRPr="005F4D1F">
        <w:rPr>
          <w:rFonts w:ascii="Times New Roman" w:eastAsia="Times New Roman" w:hAnsi="Times New Roman" w:cs="Times New Roman"/>
          <w:sz w:val="24"/>
          <w:szCs w:val="24"/>
        </w:rPr>
        <w:t xml:space="preserve"> Mark C report 8-12 attendance. Good discussion</w:t>
      </w:r>
    </w:p>
    <w:p w14:paraId="17FD5CD7" w14:textId="057E6947" w:rsidR="00A64943" w:rsidRPr="005F4D1F" w:rsidRDefault="000A4E77" w:rsidP="00283C7C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New Voices (12&amp;12) Saturdays at 7pm </w:t>
      </w:r>
      <w:r w:rsidR="00283C7C" w:rsidRPr="005F4D1F">
        <w:rPr>
          <w:rFonts w:ascii="Times New Roman" w:eastAsia="Times New Roman" w:hAnsi="Times New Roman" w:cs="Times New Roman"/>
          <w:sz w:val="24"/>
          <w:szCs w:val="24"/>
          <w:u w:val="single"/>
        </w:rPr>
        <w:t>No GSR present</w:t>
      </w:r>
      <w:r w:rsidR="00C96B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Heather Z no longer chairing </w:t>
      </w:r>
    </w:p>
    <w:p w14:paraId="6DDF6750" w14:textId="77777777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As Bill Sees It (12&amp;12) Saturdays at 10am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8B65A5" w14:textId="5598697C" w:rsidR="00A64943" w:rsidRPr="005F4D1F" w:rsidRDefault="000A4E77">
      <w:pPr>
        <w:numPr>
          <w:ilvl w:val="1"/>
          <w:numId w:val="2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Mid-Morning Group (12&amp;12) Monday-Friday 10:30AM </w:t>
      </w:r>
      <w:r w:rsidR="00C96B37" w:rsidRPr="00C96B37">
        <w:rPr>
          <w:rFonts w:ascii="Times New Roman" w:eastAsia="Times New Roman" w:hAnsi="Times New Roman" w:cs="Times New Roman"/>
          <w:sz w:val="24"/>
          <w:szCs w:val="24"/>
          <w:u w:val="single"/>
        </w:rPr>
        <w:t>New GSR Dawn C 5-10 people</w:t>
      </w:r>
    </w:p>
    <w:p w14:paraId="113A463C" w14:textId="77777777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KISS/Keep It Simple Sunday (12&amp;12) Sundays at 9:30am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0D9B2F2" w14:textId="77777777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TNT (Crosby Ave Recovery House) Live and Zoom Tuesdays and Thursdays at 6:30pm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AB2C5A7" w14:textId="77777777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WOW – Women on Wednesday (Crosby Ave Recovery House) Live and Zoom Wednesdays at 6:30pm </w:t>
      </w:r>
    </w:p>
    <w:p w14:paraId="37558C68" w14:textId="77777777" w:rsidR="00A64943" w:rsidRPr="005F4D1F" w:rsidRDefault="000A4E77">
      <w:pPr>
        <w:spacing w:after="8" w:line="267" w:lineRule="auto"/>
        <w:ind w:left="730" w:hanging="1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GSR present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84B9E" w14:textId="274E6594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Sister’s Doing Steps (12&amp;12) Tuesday 6pm </w:t>
      </w:r>
      <w:r w:rsidR="00885BCC" w:rsidRPr="005F4D1F">
        <w:rPr>
          <w:rFonts w:ascii="Times New Roman" w:eastAsia="Times New Roman" w:hAnsi="Times New Roman" w:cs="Times New Roman"/>
          <w:sz w:val="24"/>
          <w:szCs w:val="24"/>
          <w:u w:val="single"/>
        </w:rPr>
        <w:t>No longer meeting</w:t>
      </w:r>
    </w:p>
    <w:p w14:paraId="059BB7B6" w14:textId="1E1D6257" w:rsidR="005E2863" w:rsidRPr="005F4D1F" w:rsidRDefault="005E2863" w:rsidP="005E2863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Sunday Discussion (Faith Lutheran) Sundays at 7pm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/>
        </w:rPr>
        <w:t>No longer meeting</w:t>
      </w:r>
      <w:r w:rsidR="00C96B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C96B37" w:rsidRPr="00500E2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Randy W is willing to help if anyone like to get this started aga</w:t>
      </w:r>
      <w:r w:rsidR="00500E2A" w:rsidRPr="00500E2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in – the same time or different time is fine with him.</w:t>
      </w:r>
    </w:p>
    <w:p w14:paraId="3B79E46F" w14:textId="77777777" w:rsidR="00A64943" w:rsidRPr="005F4D1F" w:rsidRDefault="000A4E77">
      <w:pPr>
        <w:numPr>
          <w:ilvl w:val="0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Committee Reports </w:t>
      </w:r>
    </w:p>
    <w:p w14:paraId="4E3D4FB7" w14:textId="3FBB8BA1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Hot Line </w:t>
      </w:r>
      <w:r w:rsidR="00885BCC" w:rsidRPr="005F4D1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4D1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District 30 hotline is answered by MAICO answering service</w:t>
      </w:r>
      <w:r w:rsidR="00885BCC" w:rsidRPr="005F4D1F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)</w:t>
      </w:r>
      <w:r w:rsidR="00885BC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Randy W gave the phone to Steve R, but states there were not many people listed for 12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  <w:u w:val="single" w:color="000000"/>
          <w:vertAlign w:val="superscript"/>
        </w:rPr>
        <w:t>th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Step Calls. </w:t>
      </w:r>
      <w:bookmarkStart w:id="0" w:name="_Hlk97502510"/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Vonnie C made a motion to have flyers printed asking for volunteers. Jeff L 2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  <w:u w:val="single" w:color="000000"/>
          <w:vertAlign w:val="superscript"/>
        </w:rPr>
        <w:t>nd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All in favor. Vonnie will make flyers for GSRs to take back to meetings.</w:t>
      </w:r>
    </w:p>
    <w:bookmarkEnd w:id="0"/>
    <w:p w14:paraId="619E7E4B" w14:textId="77777777" w:rsidR="00500E2A" w:rsidRPr="00500E2A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Archives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Randy W reported:</w:t>
      </w:r>
    </w:p>
    <w:p w14:paraId="4106E9C1" w14:textId="77777777" w:rsidR="00500E2A" w:rsidRPr="00500E2A" w:rsidRDefault="00500E2A" w:rsidP="00500E2A">
      <w:pPr>
        <w:pStyle w:val="ListParagraph"/>
        <w:numPr>
          <w:ilvl w:val="0"/>
          <w:numId w:val="5"/>
        </w:numPr>
        <w:spacing w:after="8" w:line="267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 w:rsidRPr="00500E2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He has </w:t>
      </w:r>
      <w:r>
        <w:rPr>
          <w:rFonts w:ascii="Times New Roman" w:eastAsia="Times New Roman" w:hAnsi="Times New Roman" w:cs="Times New Roman"/>
          <w:sz w:val="24"/>
          <w:szCs w:val="24"/>
        </w:rPr>
        <w:t>been reviewing and organizing Archives files and thinking of a way these can be displayed – possibly an archives room</w:t>
      </w:r>
    </w:p>
    <w:p w14:paraId="2127EDB5" w14:textId="2528BA6B" w:rsidR="00A64943" w:rsidRPr="00500E2A" w:rsidRDefault="00500E2A" w:rsidP="00500E2A">
      <w:pPr>
        <w:pStyle w:val="ListParagraph"/>
        <w:numPr>
          <w:ilvl w:val="0"/>
          <w:numId w:val="5"/>
        </w:numPr>
        <w:spacing w:after="8" w:line="267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Notes that each group within the district has a folder and is encouraged to bring any related documents such as meeting minutes, financial records,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preserve the history of AA in our area.</w:t>
      </w:r>
    </w:p>
    <w:p w14:paraId="268451F2" w14:textId="1E6D7924" w:rsidR="00500E2A" w:rsidRPr="00500E2A" w:rsidRDefault="00500E2A" w:rsidP="00500E2A">
      <w:pPr>
        <w:pStyle w:val="ListParagraph"/>
        <w:numPr>
          <w:ilvl w:val="0"/>
          <w:numId w:val="5"/>
        </w:numPr>
        <w:spacing w:after="8" w:line="267" w:lineRule="auto"/>
        <w:ind w:left="90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would also like GSRs/meetings to spread the word that any information is welcome.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Particular things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mentioned were obituaries of local AAs and that some AAs leave things such as coins, Big Books, and mementos from conferences/events to Archives for preservation.</w:t>
      </w:r>
    </w:p>
    <w:p w14:paraId="13D70482" w14:textId="77777777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Women’s Corrections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Committee Chair </w:t>
      </w:r>
      <w:proofErr w:type="gramStart"/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 present</w:t>
      </w:r>
      <w:proofErr w:type="gramEnd"/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D4BB34" w14:textId="28D83C4C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Men’s Corrections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Brandon H resigned this position as of March 4.</w:t>
      </w:r>
    </w:p>
    <w:p w14:paraId="0E1E9AC7" w14:textId="24A1097C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PI/CPC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Committee Chair </w:t>
      </w:r>
      <w:r w:rsidR="00175E69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 present. Vonnie update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 w:rsidR="00175E69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MAICO, Area websites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since February meeting</w:t>
      </w:r>
      <w:r w:rsidR="009339D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47247273" w14:textId="576A95BC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MAICO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Heather Z said there is a lot to report from the last MAICO meeting &amp; she will forward the minutes to me so I can send to the </w:t>
      </w:r>
      <w:proofErr w:type="gramStart"/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District</w:t>
      </w:r>
      <w:proofErr w:type="gramEnd"/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30 email distribution list</w:t>
      </w:r>
    </w:p>
    <w:p w14:paraId="5C477B6B" w14:textId="4CD6B5A7" w:rsidR="00A64943" w:rsidRPr="005F4D1F" w:rsidRDefault="000A4E77">
      <w:pPr>
        <w:numPr>
          <w:ilvl w:val="1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Committee Chair Gary L reported: Mercy, Compass, and </w:t>
      </w:r>
      <w:proofErr w:type="gramStart"/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Cross Roads</w:t>
      </w:r>
      <w:proofErr w:type="gramEnd"/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are still not allowing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AA to attend due to Covid. </w:t>
      </w:r>
      <w:r w:rsidR="009339D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He will continue to keep in touch with them and let us know when they allow AA speakers to return. 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When AA is allowed back in, Gary can use some help </w:t>
      </w:r>
      <w:proofErr w:type="gramStart"/>
      <w:r w:rsidR="009339D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 area of</w:t>
      </w:r>
      <w:proofErr w:type="gramEnd"/>
      <w:r w:rsidR="009339D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finding available speakers. </w:t>
      </w:r>
    </w:p>
    <w:p w14:paraId="3D56A950" w14:textId="61DE169B" w:rsidR="00A64943" w:rsidRPr="005F4D1F" w:rsidRDefault="000A4E77">
      <w:pPr>
        <w:numPr>
          <w:ilvl w:val="1"/>
          <w:numId w:val="2"/>
        </w:numPr>
        <w:spacing w:after="0" w:line="274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Literature and Grapevine </w:t>
      </w:r>
      <w:r w:rsidR="00B01B6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Committee Chair</w:t>
      </w:r>
      <w:r w:rsidR="00353E46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Joel B</w:t>
      </w:r>
      <w:r w:rsidR="00B01B6C"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noted there are numerous items on the </w:t>
      </w:r>
      <w:proofErr w:type="gramStart"/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Agenda</w:t>
      </w:r>
      <w:proofErr w:type="gramEnd"/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for the upcoming General Service Conference; encourages all to purchase literature and other items within the AA structure; noted that all can share stories, comments, illustrations with Grapevine for possible publication, reminded that each group can have a Grapevine Rep – free to sign up on AAGrapevine.org</w:t>
      </w:r>
    </w:p>
    <w:p w14:paraId="40AA3C0D" w14:textId="77777777" w:rsidR="00A64943" w:rsidRPr="005F4D1F" w:rsidRDefault="000A4E77">
      <w:pPr>
        <w:numPr>
          <w:ilvl w:val="1"/>
          <w:numId w:val="2"/>
        </w:numPr>
        <w:spacing w:after="10" w:line="26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Special Needs/Accessibility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Committee Chair </w:t>
      </w:r>
      <w:proofErr w:type="gramStart"/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 present</w:t>
      </w:r>
      <w:proofErr w:type="gramEnd"/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DCE9E54" w14:textId="77777777" w:rsidR="00A64943" w:rsidRPr="005F4D1F" w:rsidRDefault="000A4E77">
      <w:pPr>
        <w:numPr>
          <w:ilvl w:val="0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Fall Recovery Round Up </w:t>
      </w:r>
      <w:r w:rsidRPr="005F4D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Currently no committee as event is not scheduled at this time.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CF406" w14:textId="77180D70" w:rsidR="00A64943" w:rsidRPr="005F4D1F" w:rsidRDefault="000A4E77">
      <w:pPr>
        <w:numPr>
          <w:ilvl w:val="0"/>
          <w:numId w:val="2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Potential Spring Workshop or Round Up 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Pr="00500E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abled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/>
        </w:rPr>
        <w:t>again due to time constraints</w:t>
      </w:r>
      <w:r w:rsidRPr="00500E2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A7F84" w14:textId="6E9621DA" w:rsidR="00A64943" w:rsidRPr="005F4D1F" w:rsidRDefault="000A4E77">
      <w:pPr>
        <w:numPr>
          <w:ilvl w:val="0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Old Business </w:t>
      </w:r>
      <w:r w:rsidR="00500E2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Previous meeting noted that Vonnie would get new GSRs registered &amp; she reports today that was completed.</w:t>
      </w:r>
    </w:p>
    <w:p w14:paraId="0F0AD607" w14:textId="431E90C9" w:rsidR="00A64943" w:rsidRPr="00500E2A" w:rsidRDefault="000A4E77" w:rsidP="00500E2A">
      <w:pPr>
        <w:pStyle w:val="ListParagraph"/>
        <w:numPr>
          <w:ilvl w:val="0"/>
          <w:numId w:val="2"/>
        </w:numPr>
        <w:spacing w:after="8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00E2A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  <w:r w:rsidR="00500E2A" w:rsidRPr="00500E2A">
        <w:rPr>
          <w:rFonts w:ascii="Times New Roman" w:eastAsia="Times New Roman" w:hAnsi="Times New Roman" w:cs="Times New Roman"/>
          <w:sz w:val="24"/>
          <w:szCs w:val="24"/>
        </w:rPr>
        <w:t>Vonnie C made a motion to have flyers printed asking for volunteers. Jeff L 2nd. All in favor. Vonnie will make flyers for GSRs to take back to meetings.</w:t>
      </w:r>
    </w:p>
    <w:p w14:paraId="2DC193AD" w14:textId="77777777" w:rsidR="00A64943" w:rsidRPr="005F4D1F" w:rsidRDefault="000A4E77">
      <w:pPr>
        <w:numPr>
          <w:ilvl w:val="0"/>
          <w:numId w:val="2"/>
        </w:numPr>
        <w:spacing w:after="9" w:line="267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Close with Responsibility Statement </w:t>
      </w:r>
    </w:p>
    <w:p w14:paraId="764B121C" w14:textId="77777777" w:rsidR="00A64943" w:rsidRPr="005F4D1F" w:rsidRDefault="000A4E77">
      <w:pPr>
        <w:spacing w:after="94"/>
        <w:ind w:left="36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02BA34" w14:textId="77777777" w:rsidR="00A64943" w:rsidRPr="005F4D1F" w:rsidRDefault="000A4E77" w:rsidP="00F71315">
      <w:pPr>
        <w:pStyle w:val="Heading1"/>
        <w:ind w:left="0"/>
        <w:rPr>
          <w:sz w:val="24"/>
          <w:szCs w:val="24"/>
        </w:rPr>
      </w:pPr>
      <w:r w:rsidRPr="005F4D1F">
        <w:rPr>
          <w:sz w:val="24"/>
          <w:szCs w:val="24"/>
        </w:rPr>
        <w:t xml:space="preserve">Upcoming event dates </w:t>
      </w:r>
    </w:p>
    <w:p w14:paraId="19924A7F" w14:textId="44233DD9" w:rsidR="00F71315" w:rsidRPr="005F4D1F" w:rsidRDefault="00F71315" w:rsidP="00F71315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spacing w:after="10" w:line="26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hAnsi="Times New Roman" w:cs="Times New Roman"/>
          <w:b/>
          <w:bCs/>
          <w:sz w:val="24"/>
          <w:szCs w:val="24"/>
        </w:rPr>
        <w:t>Delegate’s Workshop</w:t>
      </w:r>
      <w:r w:rsidRPr="005F4D1F">
        <w:rPr>
          <w:rFonts w:ascii="Times New Roman" w:hAnsi="Times New Roman" w:cs="Times New Roman"/>
          <w:sz w:val="24"/>
          <w:szCs w:val="24"/>
        </w:rPr>
        <w:t xml:space="preserve"> March 20,2022 9:00am</w:t>
      </w:r>
    </w:p>
    <w:p w14:paraId="17087C6F" w14:textId="4D15C653" w:rsidR="00F71315" w:rsidRPr="005F4D1F" w:rsidRDefault="00F71315" w:rsidP="00F71315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spacing w:after="10" w:line="26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hAnsi="Times New Roman" w:cs="Times New Roman"/>
          <w:b/>
          <w:bCs/>
          <w:sz w:val="24"/>
          <w:szCs w:val="24"/>
        </w:rPr>
        <w:t xml:space="preserve">Spring </w:t>
      </w:r>
      <w:r w:rsidR="00913BFA" w:rsidRPr="005F4D1F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Pr="005F4D1F">
        <w:rPr>
          <w:rFonts w:ascii="Times New Roman" w:hAnsi="Times New Roman" w:cs="Times New Roman"/>
          <w:b/>
          <w:bCs/>
          <w:sz w:val="24"/>
          <w:szCs w:val="24"/>
        </w:rPr>
        <w:t xml:space="preserve">Assembly </w:t>
      </w:r>
      <w:r w:rsidRPr="005F4D1F">
        <w:rPr>
          <w:rFonts w:ascii="Times New Roman" w:hAnsi="Times New Roman" w:cs="Times New Roman"/>
          <w:sz w:val="24"/>
          <w:szCs w:val="24"/>
        </w:rPr>
        <w:t xml:space="preserve">April 10, </w:t>
      </w:r>
      <w:proofErr w:type="gramStart"/>
      <w:r w:rsidRPr="005F4D1F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5F4D1F">
        <w:rPr>
          <w:rFonts w:ascii="Times New Roman" w:hAnsi="Times New Roman" w:cs="Times New Roman"/>
          <w:sz w:val="24"/>
          <w:szCs w:val="24"/>
        </w:rPr>
        <w:t xml:space="preserve"> 9:00am</w:t>
      </w:r>
    </w:p>
    <w:p w14:paraId="6CA344A0" w14:textId="57664D45" w:rsidR="00913BFA" w:rsidRPr="005F4D1F" w:rsidRDefault="00913BFA" w:rsidP="00F71315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spacing w:after="10" w:line="26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Summer Service Assembly </w:t>
      </w:r>
      <w:r w:rsidRPr="005F4D1F">
        <w:rPr>
          <w:rFonts w:ascii="Times New Roman" w:hAnsi="Times New Roman" w:cs="Times New Roman"/>
          <w:sz w:val="24"/>
          <w:szCs w:val="24"/>
        </w:rPr>
        <w:t xml:space="preserve">June 12, </w:t>
      </w:r>
      <w:proofErr w:type="gramStart"/>
      <w:r w:rsidRPr="005F4D1F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5F4D1F">
        <w:rPr>
          <w:rFonts w:ascii="Times New Roman" w:hAnsi="Times New Roman" w:cs="Times New Roman"/>
          <w:sz w:val="24"/>
          <w:szCs w:val="24"/>
        </w:rPr>
        <w:t xml:space="preserve"> at 9:00am</w:t>
      </w:r>
    </w:p>
    <w:p w14:paraId="0AAF3838" w14:textId="649DF110" w:rsidR="00913BFA" w:rsidRPr="005F4D1F" w:rsidRDefault="00913BFA" w:rsidP="00F71315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spacing w:after="10" w:line="26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hAnsi="Times New Roman" w:cs="Times New Roman"/>
          <w:b/>
          <w:bCs/>
          <w:sz w:val="24"/>
          <w:szCs w:val="24"/>
        </w:rPr>
        <w:t xml:space="preserve">Pre-Conference Assembly </w:t>
      </w:r>
      <w:r w:rsidRPr="005F4D1F">
        <w:rPr>
          <w:rFonts w:ascii="Times New Roman" w:hAnsi="Times New Roman" w:cs="Times New Roman"/>
          <w:sz w:val="24"/>
          <w:szCs w:val="24"/>
        </w:rPr>
        <w:t xml:space="preserve">September 11, </w:t>
      </w:r>
      <w:proofErr w:type="gramStart"/>
      <w:r w:rsidRPr="005F4D1F">
        <w:rPr>
          <w:rFonts w:ascii="Times New Roman" w:hAnsi="Times New Roman" w:cs="Times New Roman"/>
          <w:sz w:val="24"/>
          <w:szCs w:val="24"/>
        </w:rPr>
        <w:t>2011</w:t>
      </w:r>
      <w:proofErr w:type="gramEnd"/>
      <w:r w:rsidRPr="005F4D1F">
        <w:rPr>
          <w:rFonts w:ascii="Times New Roman" w:hAnsi="Times New Roman" w:cs="Times New Roman"/>
          <w:sz w:val="24"/>
          <w:szCs w:val="24"/>
        </w:rPr>
        <w:t xml:space="preserve"> at 9:00am</w:t>
      </w:r>
    </w:p>
    <w:p w14:paraId="1A35D86B" w14:textId="1D3B567E" w:rsidR="00913BFA" w:rsidRPr="005F4D1F" w:rsidRDefault="00913BFA" w:rsidP="00F71315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spacing w:after="10" w:line="26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hAnsi="Times New Roman" w:cs="Times New Roman"/>
          <w:b/>
          <w:bCs/>
          <w:sz w:val="24"/>
          <w:szCs w:val="24"/>
        </w:rPr>
        <w:t xml:space="preserve">Area 75 Conference </w:t>
      </w:r>
      <w:r w:rsidRPr="005F4D1F">
        <w:rPr>
          <w:rFonts w:ascii="Times New Roman" w:hAnsi="Times New Roman" w:cs="Times New Roman"/>
          <w:sz w:val="24"/>
          <w:szCs w:val="24"/>
        </w:rPr>
        <w:t>November 4-6, 2022</w:t>
      </w:r>
    </w:p>
    <w:p w14:paraId="38AE2473" w14:textId="283BCF74" w:rsidR="00A64943" w:rsidRPr="005F4D1F" w:rsidRDefault="000A4E77" w:rsidP="00F71315">
      <w:pPr>
        <w:pStyle w:val="ListParagraph"/>
        <w:numPr>
          <w:ilvl w:val="0"/>
          <w:numId w:val="4"/>
        </w:numPr>
        <w:tabs>
          <w:tab w:val="left" w:pos="1080"/>
          <w:tab w:val="left" w:pos="1170"/>
        </w:tabs>
        <w:spacing w:after="10" w:line="26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b/>
          <w:bCs/>
          <w:sz w:val="24"/>
          <w:szCs w:val="24"/>
        </w:rPr>
        <w:t>2022 District 30 GSR Meeting Schedule</w:t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1315" w:rsidRPr="005F4D1F">
        <w:rPr>
          <w:rFonts w:ascii="Times New Roman" w:eastAsia="Times New Roman" w:hAnsi="Times New Roman" w:cs="Times New Roman"/>
          <w:sz w:val="24"/>
          <w:szCs w:val="24"/>
        </w:rPr>
        <w:br/>
      </w: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(734 Railroad St – Janesville) </w:t>
      </w:r>
    </w:p>
    <w:p w14:paraId="47BAF3C7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March 4, 2022 </w:t>
      </w:r>
    </w:p>
    <w:p w14:paraId="6A26F454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April 1, 2022 </w:t>
      </w:r>
    </w:p>
    <w:p w14:paraId="73782EF4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May 6, 2022 </w:t>
      </w:r>
    </w:p>
    <w:p w14:paraId="64AE2AD1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June 3, 2022 </w:t>
      </w:r>
    </w:p>
    <w:p w14:paraId="08AD8E96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July 8, 2022 (1st Friday is July 1, move for 4th of July holiday) </w:t>
      </w:r>
    </w:p>
    <w:p w14:paraId="0543D13C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August 5, 2022 </w:t>
      </w:r>
    </w:p>
    <w:p w14:paraId="15BE9BE1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September 9, 2022 (1st Friday is Sep 2, Move for Labor Day holiday) </w:t>
      </w:r>
    </w:p>
    <w:p w14:paraId="4C6EB93D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October 7, 2022 </w:t>
      </w:r>
    </w:p>
    <w:p w14:paraId="4EC54355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November 4, 2022 </w:t>
      </w:r>
    </w:p>
    <w:p w14:paraId="00B4FC7C" w14:textId="77777777" w:rsidR="00A64943" w:rsidRPr="005F4D1F" w:rsidRDefault="000A4E77" w:rsidP="00F71315">
      <w:pPr>
        <w:spacing w:after="9" w:line="267" w:lineRule="auto"/>
        <w:ind w:left="1346" w:hanging="626"/>
        <w:rPr>
          <w:rFonts w:ascii="Times New Roman" w:hAnsi="Times New Roman" w:cs="Times New Roman"/>
          <w:sz w:val="24"/>
          <w:szCs w:val="24"/>
        </w:rPr>
      </w:pPr>
      <w:r w:rsidRPr="005F4D1F">
        <w:rPr>
          <w:rFonts w:ascii="Times New Roman" w:eastAsia="Times New Roman" w:hAnsi="Times New Roman" w:cs="Times New Roman"/>
          <w:sz w:val="24"/>
          <w:szCs w:val="24"/>
        </w:rPr>
        <w:t xml:space="preserve">December 2, 2022 </w:t>
      </w:r>
    </w:p>
    <w:p w14:paraId="3A46C40A" w14:textId="389688D5" w:rsidR="00A64943" w:rsidRPr="005F4D1F" w:rsidRDefault="00A64943" w:rsidP="00F71315">
      <w:pPr>
        <w:spacing w:after="10" w:line="266" w:lineRule="auto"/>
        <w:rPr>
          <w:rFonts w:ascii="Times New Roman" w:hAnsi="Times New Roman" w:cs="Times New Roman"/>
          <w:sz w:val="24"/>
          <w:szCs w:val="24"/>
        </w:rPr>
      </w:pPr>
    </w:p>
    <w:sectPr w:rsidR="00A64943" w:rsidRPr="005F4D1F">
      <w:pgSz w:w="12240" w:h="15840"/>
      <w:pgMar w:top="768" w:right="732" w:bottom="9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898"/>
    <w:multiLevelType w:val="hybridMultilevel"/>
    <w:tmpl w:val="ED9C0566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27A3"/>
    <w:multiLevelType w:val="hybridMultilevel"/>
    <w:tmpl w:val="BE6836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E0703"/>
    <w:multiLevelType w:val="hybridMultilevel"/>
    <w:tmpl w:val="4C56D096"/>
    <w:lvl w:ilvl="0" w:tplc="9B28F8F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49954">
      <w:start w:val="1"/>
      <w:numFmt w:val="lowerLetter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6D9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880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C74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2B13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612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609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6D0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004265"/>
    <w:multiLevelType w:val="hybridMultilevel"/>
    <w:tmpl w:val="9F74C3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8E654E"/>
    <w:multiLevelType w:val="hybridMultilevel"/>
    <w:tmpl w:val="37F89D66"/>
    <w:lvl w:ilvl="0" w:tplc="EBAE28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4C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4F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44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C6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C1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8BF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1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2F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3"/>
    <w:rsid w:val="00010B01"/>
    <w:rsid w:val="000A395A"/>
    <w:rsid w:val="000A4E77"/>
    <w:rsid w:val="00175E69"/>
    <w:rsid w:val="00181653"/>
    <w:rsid w:val="00230397"/>
    <w:rsid w:val="00237455"/>
    <w:rsid w:val="00283C7C"/>
    <w:rsid w:val="003332AF"/>
    <w:rsid w:val="00353E46"/>
    <w:rsid w:val="00363C72"/>
    <w:rsid w:val="003C7ECF"/>
    <w:rsid w:val="003E5F4B"/>
    <w:rsid w:val="00487E2C"/>
    <w:rsid w:val="004A0F76"/>
    <w:rsid w:val="00500E2A"/>
    <w:rsid w:val="005E2863"/>
    <w:rsid w:val="005F4D1F"/>
    <w:rsid w:val="006C1CD6"/>
    <w:rsid w:val="007B173F"/>
    <w:rsid w:val="007F75DC"/>
    <w:rsid w:val="00885BCC"/>
    <w:rsid w:val="00913BFA"/>
    <w:rsid w:val="009339DC"/>
    <w:rsid w:val="00A64943"/>
    <w:rsid w:val="00B01B6C"/>
    <w:rsid w:val="00B81C6D"/>
    <w:rsid w:val="00C041F4"/>
    <w:rsid w:val="00C93649"/>
    <w:rsid w:val="00C96B37"/>
    <w:rsid w:val="00D629B3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76EE"/>
  <w15:docId w15:val="{55042BC8-17DE-4AC7-81BA-11BE1B2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F71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- 2022-01 Minutes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- 2022-01 Minutes</dc:title>
  <dc:subject/>
  <dc:creator>vonni</dc:creator>
  <cp:keywords/>
  <cp:lastModifiedBy>Vonnie Chapman</cp:lastModifiedBy>
  <cp:revision>3</cp:revision>
  <dcterms:created xsi:type="dcterms:W3CDTF">2022-03-07T04:34:00Z</dcterms:created>
  <dcterms:modified xsi:type="dcterms:W3CDTF">2022-03-07T05:42:00Z</dcterms:modified>
</cp:coreProperties>
</file>