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District 30 GSR Meeting  </w:t>
      </w:r>
      <w:r>
        <w:rPr>
          <w:rFonts w:cs="Times New Roman" w:ascii="Times New Roman" w:hAnsi="Times New Roman"/>
          <w:b/>
          <w:bCs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January 8, 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Attendance: Brandon H, Vonnie C, Gary L,  Steve R, Heather Z, Randy W, Ben K,  Joel B,  Russ  G, Penny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/>
      </w:pPr>
      <w:r>
        <w:rPr>
          <w:rFonts w:cs="Times New Roman" w:ascii="Times New Roman" w:hAnsi="Times New Roman"/>
          <w:b/>
          <w:bCs/>
        </w:rPr>
        <w:t xml:space="preserve">Reading Long form of 1st Tradition and 1st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hanging="0"/>
        <w:rPr/>
      </w:pPr>
      <w:r>
        <w:rPr>
          <w:rFonts w:cs="Times New Roman" w:ascii="Times New Roman" w:hAnsi="Times New Roman"/>
        </w:rPr>
        <w:t>Treasurer – Total - 910.00</w:t>
      </w:r>
    </w:p>
    <w:p>
      <w:pPr>
        <w:pStyle w:val="ListParagraph"/>
        <w:numPr>
          <w:ilvl w:val="1"/>
          <w:numId w:val="1"/>
        </w:numPr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DCM</w:t>
      </w:r>
    </w:p>
    <w:p>
      <w:pPr>
        <w:pStyle w:val="ListParagraph"/>
        <w:numPr>
          <w:ilvl w:val="2"/>
          <w:numId w:val="1"/>
        </w:numPr>
        <w:spacing w:lineRule="auto" w:line="240"/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Alkathons - ●Donations - $167 Christmas &amp; $50 New Year’s; ●Expenses - $48 for start up on New Year’s; $12.25 for printing fliers; ●Most hosting groups did not incorporate Zoom for their timeslots (possibly have person(s) host separately from home if we do Zoom in the future???)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Website – up to date with closings and Zoom info; also fliers for AA events inside and outside our District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Winter Service Assembly, January 24, 2021 Meeting ID: 708 453 7658 Passcode: AA </w:t>
      </w:r>
      <w:r>
        <w:rPr>
          <w:rFonts w:cs="Times New Roman" w:ascii="Times New Roman" w:hAnsi="Times New Roman"/>
          <w:b/>
          <w:bCs/>
          <w:sz w:val="24"/>
          <w:szCs w:val="24"/>
        </w:rPr>
        <w:t>The second half of the Assembly will be breakout sessions for DCMs, GSR, and all Committees.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District Inventory Questions 1-3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Early Risers (12&amp;12) Daily at 7:30am Gary L – Meeting going good, Daily Reflections reading, good in person attendance – open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Sisters in Service (12&amp;12) Tuesdays at 6:30pm.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Sunday Morning Miracle (WAAC) Sundays at 10am Penny\Joel B – 5-15 people, going well,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Pinehurst Group (Railroad) Wednesdays at 7pn </w:t>
      </w: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Meeting at RR 7pm Wed due to church closing down</w:t>
      </w:r>
      <w:r>
        <w:rPr>
          <w:rFonts w:eastAsia="Cambria" w:cs="Times New Roman" w:ascii="Times New Roman" w:hAnsi="Times New Roman"/>
          <w:b/>
          <w:bCs/>
          <w:i/>
          <w:iCs/>
          <w:sz w:val="24"/>
          <w:szCs w:val="24"/>
        </w:rPr>
        <w:t xml:space="preserve"> Heather Z - has changed to Unity Group officially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Unity Group (Railroad) Sun-6pm, Mon-7pm, Tues-7pm, Wed 0 7pm,</w:t>
      </w:r>
      <w:r>
        <w:rPr>
          <w:rFonts w:eastAsia="Cambria" w:cs="Times New Roman" w:ascii="Times New Roman" w:hAnsi="Times New Roman"/>
          <w:bCs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bCs/>
          <w:sz w:val="24"/>
          <w:szCs w:val="24"/>
        </w:rPr>
        <w:t>, Fri-Noon Heather Z– smaller groups but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Steps to Success (Trinity Episcopal) Wednesdays at 5:30pm Russ G- 10-15 people, going strong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Home Group (Faith Lutheran) Thursdays at 6pm.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Men in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moved to WAAC</w:t>
      </w:r>
      <w:r>
        <w:rPr>
          <w:rFonts w:eastAsia="Cambria" w:cs="Times New Roman" w:ascii="Times New Roman" w:hAnsi="Times New Roman"/>
          <w:bCs/>
          <w:sz w:val="24"/>
          <w:szCs w:val="24"/>
        </w:rPr>
        <w:t>) Tuesdays at 7pm Steve R – Going strong, ave 30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Sunday Discussion (Faith Lutheran) Sundays at 7pm. Not meeting due to Covid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Good Fellowship (WAAC) Wednesdays at Noon; Saturdays at 8am and 10am Penny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No Name Group (12&amp;12) Monday, Wednesday, Friday at 6:30pm Randy W – All meetings doing good M 15-20, W &amp; F smaller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Beginners Group (12&amp;12) Sundays at 7pm Brandon H – Going good, 15-20 people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New Voices (12&amp;12) Saturdays at 7pm Heather Z – Attendance is good, Don W speaking tomorrow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Saturday Morning Serenity (12&amp;12) Saturdays at 10am Heather Z – Read out of As Bill Sees It,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Mid-Morning Group (12&amp;12) Monday-Friday 10:30AM Heather Z -  Gave $100 donation to District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Keys to the Kingdom (WAAC) Monday-Friday 10am Penny – Wed big group, going good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color w:val="000000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Penny – Going well, women’s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Edgerton Group - Mondays at 7pm.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KISS/Keep It Simple Sunday (12&amp;12) Sundays at 9:30am Brandon H – Going good, 20+ people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bCs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Tuesday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sz w:val="24"/>
          <w:szCs w:val="24"/>
        </w:rPr>
        <w:t>Friday</w:t>
      </w:r>
      <w:r>
        <w:rPr>
          <w:rFonts w:eastAsia="Cambria" w:cs="Times New Roman" w:ascii="Times New Roman" w:hAnsi="Times New Roman"/>
          <w:bCs/>
          <w:sz w:val="24"/>
          <w:szCs w:val="24"/>
        </w:rPr>
        <w:t>)  - Meetings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Blackhawk Good Fellowship (St. Peter’s) Fridays at 8pm Vonnie C – going good, HOW group in Rockford has been supplying speakers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The Gifts Group - Wednesdays at 3:30pm and Saturdays at 1pm.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Via Zoom only until further notice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Tuesdays and Thursdays at 6:30pm 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Via Zoom only until further notice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Wednesdays at 6:30pm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Hot Line, Jim L – Randy to give Jim a list of open meetings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Archives, Randy W – Picture of podium made by AA member that recently passed away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Women’s Corrections, Lori B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Men’s Corrections, Brandon H – Not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PI/CPC, Open position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MAICO, Open position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Treatment/Crossroads, Gary L – closed do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bCs/>
          <w:sz w:val="24"/>
          <w:szCs w:val="24"/>
        </w:rPr>
        <w:t>Literature and Grapevine, Joel B – 1 yr of Grapevine $28.97, other prices for e version and  books, check Grapevine website -  aagrapevine.org,  aa.org has literature link as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Special Needs, Open position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Fall Recovery Round Up, Vonnie (October 9, 2021???)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Old Business 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New Business 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District 30 GSR Meeting, February 5</w:t>
      </w:r>
      <w:r>
        <w:rPr>
          <w:rFonts w:cs="Times New Roman" w:ascii="Times New Roman" w:hAnsi="Times New Roman"/>
          <w:b/>
          <w:bCs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at 6:30pm </w:t>
        <w:br/>
        <w:t>Hybrid meeting, meaning in person and via Zoom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cs="Times New Roman" w:ascii="Times New Roman" w:hAnsi="Times New Roman"/>
          <w:sz w:val="24"/>
          <w:szCs w:val="24"/>
          <w:u w:val="double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cs="Times New Roman" w:ascii="Times New Roman" w:hAnsi="Times New Roman"/>
          <w:sz w:val="24"/>
          <w:szCs w:val="24"/>
          <w:u w:val="double"/>
        </w:rPr>
        <w:t xml:space="preserve">Winter Service Assembly, January 24th, 9am  </w:t>
      </w:r>
      <w:r>
        <w:rPr>
          <w:rFonts w:cs="Times New Roman" w:ascii="Times New Roman" w:hAnsi="Times New Roman"/>
          <w:b/>
          <w:bCs/>
          <w:sz w:val="24"/>
          <w:szCs w:val="24"/>
          <w:u w:val="double"/>
        </w:rPr>
        <w:t>Meeting ID:</w:t>
      </w:r>
      <w:r>
        <w:rPr>
          <w:rFonts w:cs="Times New Roman" w:ascii="Times New Roman" w:hAnsi="Times New Roman"/>
          <w:sz w:val="24"/>
          <w:szCs w:val="24"/>
          <w:u w:val="double"/>
        </w:rPr>
        <w:t xml:space="preserve"> 708 453 7658 </w:t>
      </w:r>
      <w:r>
        <w:rPr>
          <w:rFonts w:cs="Times New Roman" w:ascii="Times New Roman" w:hAnsi="Times New Roman"/>
          <w:b/>
          <w:bCs/>
          <w:sz w:val="24"/>
          <w:szCs w:val="24"/>
          <w:u w:val="double"/>
        </w:rPr>
        <w:t>Passcode:</w:t>
      </w:r>
      <w:r>
        <w:rPr>
          <w:rFonts w:cs="Times New Roman" w:ascii="Times New Roman" w:hAnsi="Times New Roman"/>
          <w:sz w:val="24"/>
          <w:szCs w:val="24"/>
          <w:u w:val="double"/>
        </w:rPr>
        <w:t xml:space="preserve"> AA</w:t>
      </w:r>
      <w:bookmarkStart w:id="0" w:name="_Hlk61006512"/>
      <w:bookmarkEnd w:id="0"/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Delegates Workshop, Virtual Meeting, Sunday March 14th, 9am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Spring Assembly, Virtual Meeting, April 11th, 9am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Summer Assembly, Location TBD, June 27th, 9am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Pre-Conference Assembly, Location TBD, September 12, 9am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Annual Conference/Conference Assembly, La Crosse, WI, November 12-14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Conference, August 20-22, Toledo, Ohio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East Central Regional Forum, November 19-21, Virtual (Independence, OH)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a8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45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LibreOffice/6.3.6.2$Windows_X86_64 LibreOffice_project/2196df99b074d8a661f4036fca8fa0cbfa33a497</Application>
  <Pages>2</Pages>
  <Words>771</Words>
  <Characters>3860</Characters>
  <CharactersWithSpaces>4554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2021-01-08T18:13:00Z</dcterms:created>
  <dc:creator>Vonnie Chapman</dc:creator>
  <dc:description/>
  <dc:language>en-US</dc:language>
  <cp:lastModifiedBy/>
  <dcterms:modified xsi:type="dcterms:W3CDTF">2021-01-28T22:05:06Z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