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F4B083"/>
          <w:sz w:val="24"/>
          <w:szCs w:val="24"/>
        </w:rPr>
        <w:br/>
        <w:t xml:space="preserve">District 30 GSR Meeting 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</w:rPr>
        <w:t>Minutes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/>
          <w:sz w:val="24"/>
          <w:szCs w:val="24"/>
        </w:rPr>
        <w:t>December 3, 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/>
          <w:sz w:val="24"/>
          <w:szCs w:val="24"/>
        </w:rPr>
        <w:t xml:space="preserve">Brandon H,  Mark C, Jim L,  Russ G, Joe S,  Darius (Reverend Jim),  Gary L,  Heather Z, Laura H, Phil D, Steve R, Jeff L, Sally T, Mike S,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360" w:right="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Open the meeting with the Serenity Prayer</w:t>
      </w:r>
    </w:p>
    <w:p>
      <w:pPr>
        <w:pStyle w:val="ListParagraph"/>
        <w:numPr>
          <w:ilvl w:val="0"/>
          <w:numId w:val="1"/>
        </w:numPr>
        <w:spacing w:lineRule="auto" w:line="360"/>
        <w:ind w:left="360" w:right="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Reading Long form of 12th Tradition and 12th Concept </w:t>
      </w:r>
    </w:p>
    <w:p>
      <w:pPr>
        <w:pStyle w:val="ListParagraph"/>
        <w:numPr>
          <w:ilvl w:val="0"/>
          <w:numId w:val="1"/>
        </w:numPr>
        <w:spacing w:lineRule="auto" w:line="360"/>
        <w:ind w:left="360" w:right="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District Officer’s Reports</w:t>
      </w:r>
    </w:p>
    <w:p>
      <w:pPr>
        <w:pStyle w:val="ListParagraph"/>
        <w:numPr>
          <w:ilvl w:val="1"/>
          <w:numId w:val="1"/>
        </w:numPr>
        <w:ind w:left="36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Treasurer: State requiring District to recertify as Tax Exempt: Committee needs to be formed to do this</w:t>
      </w:r>
    </w:p>
    <w:p>
      <w:pPr>
        <w:pStyle w:val="ListParagraph"/>
        <w:ind w:left="36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36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81650" cy="37338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left="72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1"/>
          <w:numId w:val="1"/>
        </w:numPr>
        <w:ind w:left="360" w:right="0" w:hanging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DCM Report</w:t>
      </w:r>
    </w:p>
    <w:p>
      <w:pPr>
        <w:pStyle w:val="ListParagraph"/>
        <w:numPr>
          <w:ilvl w:val="2"/>
          <w:numId w:val="1"/>
        </w:numPr>
        <w:ind w:left="990" w:right="0" w:hanging="180"/>
        <w:rPr>
          <w:color w:val="000000"/>
        </w:rPr>
      </w:pPr>
      <w:r>
        <w:rPr>
          <w:color w:val="000000"/>
        </w:rPr>
        <w:t>Alcathon Drawing:  See Attached  List</w:t>
      </w:r>
    </w:p>
    <w:p>
      <w:pPr>
        <w:pStyle w:val="ListParagraph"/>
        <w:numPr>
          <w:ilvl w:val="2"/>
          <w:numId w:val="1"/>
        </w:numPr>
        <w:ind w:left="990" w:right="0" w:hanging="180"/>
        <w:rPr/>
      </w:pPr>
      <w:r>
        <w:rPr/>
        <w:t xml:space="preserve">Send flyers/schedule updates to </w:t>
      </w:r>
      <w:hyperlink r:id="rId3">
        <w:r>
          <w:rPr>
            <w:rStyle w:val="InternetLink"/>
          </w:rPr>
          <w:t>rockcoaa@gmail.com</w:t>
        </w:r>
      </w:hyperlink>
      <w:r>
        <w:rPr/>
        <w:t xml:space="preserve"> </w:t>
      </w:r>
    </w:p>
    <w:p>
      <w:pPr>
        <w:pStyle w:val="ListParagraph"/>
        <w:numPr>
          <w:ilvl w:val="0"/>
          <w:numId w:val="1"/>
        </w:numPr>
        <w:ind w:left="360" w:right="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GSR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Early Risers (12&amp;12) Daily at 7:30am Gary L–  Meet every day, 20-25, more on weekends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Sunday Morning Miracle (WAAC) Sundays at 10am  - 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Unity Group (Railroad) Sun-6pm, Mon-7pm, Tues-7pm, Wed-7pm, </w:t>
      </w:r>
      <w:r>
        <w:rPr>
          <w:rFonts w:eastAsia="Cambria" w:cs="Times New Roman" w:ascii="Times New Roman" w:hAnsi="Times New Roman"/>
          <w:bCs/>
          <w:i/>
          <w:iCs/>
          <w:sz w:val="24"/>
          <w:szCs w:val="24"/>
        </w:rPr>
        <w:t>Wed-Noon-Women</w:t>
      </w:r>
      <w:r>
        <w:rPr>
          <w:rFonts w:eastAsia="Cambria" w:cs="Times New Roman" w:ascii="Times New Roman" w:hAnsi="Times New Roman"/>
          <w:bCs/>
          <w:sz w:val="24"/>
          <w:szCs w:val="24"/>
        </w:rPr>
        <w:t>, Fri-Noon Phil D- Mon,Tues Wed, 10-20 people, Sun – open meeting, Fri is doing well also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Steps to Success (Trinity Episcopal) Wednesdays at 5:30pm Russ G – ave 10-18 people, Speaker on Jan flyers forthcomming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Home Group (Faith Lutheran) Thursdays at 6pm. Jeff– Attendance approx 6-12, doing well, Church is requiring masks, bring your own coffee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Men in Recovery Tuesdays at 7pm</w:t>
      </w:r>
      <w:r>
        <w:rPr>
          <w:rFonts w:eastAsia="Cambria" w:cs="Times New Roman"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Mark C</w:t>
      </w:r>
      <w:r>
        <w:rPr>
          <w:rFonts w:eastAsia="Cambria"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>good attendance 30-35, Raised $111 for Gratitiude Month, Meeting on Dec 7 &amp; 14 will be at Wesley, going back to Trinity after 12-14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 xml:space="preserve">Sunday Discussion (Faith Lutheran) Sundays at 7pm.  – Meeting is Closed for now 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Good Fellowship (WAAC) Wednesdays at Noon; Saturdays at 8am and 10am – has combined with Keys to the Kindom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No Name Group (12&amp;12) Monday, Wednesday, Friday at 6:30pm Jim L – Mon doing well 15-20, Wed smaller, Fri doing well 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Beginners Group (12&amp;12) Sundays at 7pm Brandon H – good attendance, 20 people ave 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New Voices (12&amp;12) Saturdays at 7pm</w:t>
      </w:r>
      <w:r>
        <w:rPr>
          <w:rFonts w:eastAsia="Cambria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Heather Z </w:t>
      </w:r>
      <w:r>
        <w:rPr>
          <w:rFonts w:eastAsia="Cambria" w:cs="Times New Roman" w:ascii="Times New Roman" w:hAnsi="Times New Roman"/>
          <w:color w:val="FF0000"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 xml:space="preserve">  Doing well,</w:t>
      </w:r>
      <w:r>
        <w:rPr>
          <w:rFonts w:eastAsia="Cambria" w:cs="Times New Roman" w:ascii="Times New Roman" w:hAnsi="Times New Roman"/>
          <w:bCs/>
          <w:color w:val="000000"/>
          <w:sz w:val="24"/>
          <w:szCs w:val="24"/>
        </w:rPr>
        <w:t xml:space="preserve"> speakers lined up for the month, Ron W speaking Sat Dec 4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As Bill Sees It (12&amp;12) Saturdays at 10am  Heather Z– Read from As Bill Sees It, been smaller but good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Mid-Morning Group (12&amp;12) Monday-Friday 10:30AM Jim L -  Going well, getting bigger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Keys to the Kingdom (WAAC) Monday-Friday 10am Penny – Doing well, combined with Good Fellowship, 20-25 people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/>
      </w:pPr>
      <w:r>
        <w:rPr>
          <w:rFonts w:eastAsia="Cambria" w:cs="Times New Roman" w:ascii="Times New Roman" w:hAnsi="Times New Roman"/>
          <w:bCs/>
          <w:color w:val="000000"/>
          <w:sz w:val="24"/>
          <w:szCs w:val="24"/>
          <w:lang w:eastAsia="zh-CN" w:bidi="hi-IN"/>
        </w:rPr>
        <w:t>We Are Who We Are (WAAC) Thursdays at Noon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  – doing well, getting some new women 12-17, new GSR Sally Tucker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Edgerton Group – Dan S trying to open club in Edgerton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KISS/Keep It Simple Sunday (12&amp;12) Sundays at 9:30am Luara H– approx 20 people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/>
      </w:pPr>
      <w:r>
        <w:rPr>
          <w:rFonts w:eastAsia="Cambria" w:cs="Times New Roman" w:ascii="Times New Roman" w:hAnsi="Times New Roman"/>
          <w:b/>
          <w:sz w:val="24"/>
          <w:szCs w:val="24"/>
        </w:rPr>
        <w:t xml:space="preserve">Milton 7pm meetings </w:t>
      </w:r>
      <w:r>
        <w:rPr>
          <w:rFonts w:eastAsia="Cambria" w:cs="Times New Roman" w:ascii="Times New Roman" w:hAnsi="Times New Roman"/>
          <w:bCs/>
          <w:sz w:val="24"/>
          <w:szCs w:val="24"/>
        </w:rPr>
        <w:t>Everything Recovery (</w:t>
      </w:r>
      <w:r>
        <w:rPr>
          <w:rFonts w:eastAsia="Cambria" w:cs="Times New Roman" w:ascii="Times New Roman" w:hAnsi="Times New Roman"/>
          <w:b/>
          <w:sz w:val="24"/>
          <w:szCs w:val="24"/>
        </w:rPr>
        <w:t>Tuesday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Young at Heart (</w:t>
      </w:r>
      <w:r>
        <w:rPr>
          <w:rFonts w:eastAsia="Cambria" w:cs="Times New Roman" w:ascii="Times New Roman" w:hAnsi="Times New Roman"/>
          <w:b/>
          <w:sz w:val="24"/>
          <w:szCs w:val="24"/>
        </w:rPr>
        <w:t>Thursday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Parkview Group (</w:t>
      </w:r>
      <w:r>
        <w:rPr>
          <w:rFonts w:eastAsia="Cambria" w:cs="Times New Roman" w:ascii="Times New Roman" w:hAnsi="Times New Roman"/>
          <w:b/>
          <w:sz w:val="24"/>
          <w:szCs w:val="24"/>
        </w:rPr>
        <w:t>Friday</w:t>
      </w:r>
      <w:r>
        <w:rPr>
          <w:rFonts w:eastAsia="Cambria" w:cs="Times New Roman" w:ascii="Times New Roman" w:hAnsi="Times New Roman"/>
          <w:bCs/>
          <w:sz w:val="24"/>
          <w:szCs w:val="24"/>
        </w:rPr>
        <w:t>)  Laura H– Going well, approx 15 people there, Fri smaller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Blackhawk Good Fellowship (St. Peter’s) Fridays at 8pm Steve R – 30+ attendance, going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The Gifts Group Phil D – meeting growing, open meetings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TNT (Crosby Ave Recovery House)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Tuesdays and Thursdays at 6:30pm Darious –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 w:val="false"/>
          <w:bCs w:val="false"/>
          <w:sz w:val="24"/>
          <w:szCs w:val="24"/>
        </w:rPr>
        <w:t xml:space="preserve">Doing well – 15-25people, hybrid meetings are still 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right="0" w:hanging="360"/>
        <w:contextualSpacing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WOW – Women on Wednesday (Crosby Ave Recovery House)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Wednesdays at 6:30pm – 6-12, 12x12 format, hybrid meetings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right="0" w:hanging="360"/>
        <w:contextualSpacing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Sister’s Doing Steps  – Needs support</w:t>
      </w:r>
    </w:p>
    <w:p>
      <w:pPr>
        <w:pStyle w:val="ListParagraph"/>
        <w:numPr>
          <w:ilvl w:val="0"/>
          <w:numId w:val="1"/>
        </w:numPr>
        <w:ind w:left="360" w:right="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Committee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Hot Line, Joel B – Motion passed to give hotline to MAICO, with $100 donation\year, collected some new numbers for phone lists, groups to get updated phone lists to give to MAICO, will have to Hotline number at next schedule printing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Archives – Nothing New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Women’s Corrections, Lori B – Lori keeping close contact with the jail, no meetings being allowed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Men’s Corrections, Brandon H – 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PI/CPC, Open position Russ G – working on schedule in Gazette, checking Area website, District Website, verified schedules are on sites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MAICO, Heather Z  - MAICO meeting Dec 16 at 7pm, need 3 new members for Steering Committee, Heather will email last meeting Minutes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Treatment/Crossroads, Gary L – on hold with facilities, Mercy Options\Compass\Blackhawk\ ECHO? need updated schedules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Literature and Grapevine,  Joel B– Grapevine has free shipping for the rest of the year, the have a podcast 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Special Needs/Accessability, Linda – Getting Bus tokens for Recovery house, a report on which committee bus tokens fall under </w:t>
      </w:r>
    </w:p>
    <w:p>
      <w:pPr>
        <w:pStyle w:val="ListParagraph"/>
        <w:numPr>
          <w:ilvl w:val="1"/>
          <w:numId w:val="1"/>
        </w:numPr>
        <w:spacing w:lineRule="auto" w:line="240"/>
        <w:ind w:left="720" w:right="0" w:hanging="360"/>
        <w:rPr>
          <w:rFonts w:ascii="Times New Roman" w:hAnsi="Times New Roman" w:eastAsia="Cambria" w:cs="Times New Roman"/>
          <w:bCs/>
          <w:sz w:val="24"/>
          <w:szCs w:val="24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Fall Recovery Round Up, Brandon (October 9, 2021 is on the Salvation Army’s calendar in hopes that Covid will not be an issue this year) –  Motion passed to cancel Fall Round-up and look at a Spring or Summer event</w:t>
      </w:r>
    </w:p>
    <w:p>
      <w:pPr>
        <w:pStyle w:val="ListParagraph"/>
        <w:spacing w:lineRule="auto" w:line="240"/>
        <w:ind w:left="720" w:right="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360" w:right="0" w:hanging="0"/>
        <w:contextualSpacing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6. Old Business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160"/>
        <w:ind w:left="540" w:right="0" w:hang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a. Bylaws Committee: Dylan, Brandon, Penny, Joel may help as well – Rough draft completed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160"/>
        <w:ind w:left="1800" w:right="0" w:hanging="12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b.  Questions about the change in the AA Preamble were brought up.  Email of history was sent to District Email List.</w:t>
      </w:r>
    </w:p>
    <w:p>
      <w:pPr>
        <w:pStyle w:val="ListParagraph"/>
        <w:spacing w:lineRule="auto" w:line="240"/>
        <w:ind w:left="720" w:right="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360" w:right="0" w:hanging="0"/>
        <w:contextualSpacing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7. New Business</w:t>
      </w:r>
    </w:p>
    <w:p>
      <w:pPr>
        <w:pStyle w:val="ListParagraph"/>
        <w:spacing w:lineRule="auto" w:line="240"/>
        <w:ind w:left="720" w:right="0" w:hanging="0"/>
        <w:rPr/>
      </w:pPr>
      <w:r>
        <w:rPr/>
        <w:t xml:space="preserve">a. New Schedule Printing – Sunday Discussion Closed, Add We are Who we Are, New Hot line Number, Contact Pete to get schedules printed, $150 approved </w:t>
      </w:r>
    </w:p>
    <w:p>
      <w:pPr>
        <w:pStyle w:val="ListParagraph"/>
        <w:spacing w:lineRule="auto" w:line="240"/>
        <w:ind w:left="1800" w:right="0" w:hanging="0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360" w:right="0" w:hanging="0"/>
        <w:contextualSpacing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8. Close with Responsibility Statement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Upcoming event dates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2022 District 30 GSR Meeting Schedule </w:t>
      </w:r>
    </w:p>
    <w:p>
      <w:pPr>
        <w:pStyle w:val="Normal"/>
        <w:spacing w:lineRule="auto" w:line="240" w:before="0" w:after="0"/>
        <w:ind w:left="1080" w:right="0" w:hanging="36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734 Railroad St - Janesville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January 7, 2022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February 4, 2022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March 4, 2022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April 1, 2022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May 6, 2022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June 3, 2022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July 8, 2022 (1</w:t>
      </w:r>
      <w:r>
        <w:rPr>
          <w:rFonts w:cs="Times New Roman" w:ascii="Times New Roman" w:hAnsi="Times New Roman"/>
          <w:sz w:val="26"/>
          <w:szCs w:val="26"/>
          <w:vertAlign w:val="superscript"/>
        </w:rPr>
        <w:t>st</w:t>
      </w:r>
      <w:r>
        <w:rPr>
          <w:rFonts w:cs="Times New Roman" w:ascii="Times New Roman" w:hAnsi="Times New Roman"/>
          <w:sz w:val="26"/>
          <w:szCs w:val="26"/>
        </w:rPr>
        <w:t xml:space="preserve"> Friday is July 1, move for 4</w:t>
      </w:r>
      <w:r>
        <w:rPr>
          <w:rFonts w:cs="Times New Roman" w:ascii="Times New Roman" w:hAnsi="Times New Roman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sz w:val="26"/>
          <w:szCs w:val="26"/>
        </w:rPr>
        <w:t xml:space="preserve"> of July holiday)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August 5, 2022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September 9, 2022 (1</w:t>
      </w:r>
      <w:r>
        <w:rPr>
          <w:rFonts w:cs="Times New Roman" w:ascii="Times New Roman" w:hAnsi="Times New Roman"/>
          <w:sz w:val="26"/>
          <w:szCs w:val="26"/>
          <w:vertAlign w:val="superscript"/>
        </w:rPr>
        <w:t>st</w:t>
      </w:r>
      <w:r>
        <w:rPr>
          <w:rFonts w:cs="Times New Roman" w:ascii="Times New Roman" w:hAnsi="Times New Roman"/>
          <w:sz w:val="26"/>
          <w:szCs w:val="26"/>
        </w:rPr>
        <w:t xml:space="preserve"> Friday is Sep 2, Move for Labor Day holiday)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October 7, 2022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November 4, 2022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December 2, 2022</w:t>
      </w:r>
    </w:p>
    <w:p>
      <w:pPr>
        <w:pStyle w:val="ListParagraph"/>
        <w:spacing w:lineRule="auto" w:line="240"/>
        <w:ind w:left="2160"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Christmas Alcathon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Held at Wesley Av Alano Club – 1833 Wesley Avenue - Janesville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6pm Dec 24 – 6pm Dec 25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New Year’s Acathon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Held at Wesley Av Alano Club – 1833 Wesley Avenue – Janesville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6pm Dec 31 - 6am Jan 1 </w:t>
      </w:r>
    </w:p>
    <w:sectPr>
      <w:type w:val="nextPage"/>
      <w:pgSz w:w="12240" w:h="15840"/>
      <w:pgMar w:left="1440" w:right="1440" w:header="0" w:top="1008" w:footer="0" w:bottom="100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ockcoaa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Application>LibreOffice/7.0.4.2$Windows_X86_64 LibreOffice_project/dcf040e67528d9187c66b2379df5ea4407429775</Application>
  <AppVersion>15.0000</AppVersion>
  <Pages>3</Pages>
  <Words>911</Words>
  <Characters>4402</Characters>
  <CharactersWithSpaces>5249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2021-02-22T01:55:00Z</dcterms:created>
  <dc:creator>Vonnie Chapman</dc:creator>
  <dc:description/>
  <dc:language>en-US</dc:language>
  <cp:lastModifiedBy/>
  <cp:lastPrinted>2021-03-05T04:29:00Z</cp:lastPrinted>
  <dcterms:modified xsi:type="dcterms:W3CDTF">2021-12-07T19:30:41Z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